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75" w:rsidRPr="00FC6F9F" w:rsidRDefault="00550375" w:rsidP="005503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lang w:eastAsia="ru-RU"/>
        </w:rPr>
        <w:t>Внеклассное</w:t>
      </w:r>
      <w:r w:rsidRPr="00FC6F9F"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lang w:eastAsia="ru-RU"/>
        </w:rPr>
        <w:t>е</w:t>
      </w:r>
    </w:p>
    <w:p w:rsidR="00550375" w:rsidRPr="00FC6F9F" w:rsidRDefault="00550375" w:rsidP="005503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lang w:eastAsia="ru-RU"/>
        </w:rPr>
        <w:t>к годовщине Победы</w:t>
      </w:r>
    </w:p>
    <w:p w:rsidR="00550375" w:rsidRPr="00FC6F9F" w:rsidRDefault="00550375" w:rsidP="005503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lang w:eastAsia="ru-RU"/>
        </w:rPr>
        <w:t>в Сталинградской битве</w:t>
      </w:r>
    </w:p>
    <w:p w:rsidR="00FC6F9F" w:rsidRPr="00550375" w:rsidRDefault="00550375" w:rsidP="005503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i/>
          <w:iCs/>
          <w:color w:val="C00000"/>
          <w:sz w:val="72"/>
          <w:lang w:eastAsia="ru-RU"/>
        </w:rPr>
        <w:t>«Мы этой памяти верны»</w:t>
      </w:r>
    </w:p>
    <w:p w:rsidR="00550375" w:rsidRDefault="00550375" w:rsidP="00550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</w:p>
    <w:p w:rsidR="00FC6F9F" w:rsidRPr="00FC6F9F" w:rsidRDefault="00550375" w:rsidP="005503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503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Актуальность.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1868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бучающиеся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должны иметь начальное представление о Велик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ой 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Отечественной войне, знать какими для нашей страны были первые месяцы войны, понимать историческое значение победы в битве под Москвой. Новые исторические </w:t>
      </w:r>
      <w:proofErr w:type="gramStart"/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факты о</w:t>
      </w:r>
      <w:proofErr w:type="gramEnd"/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Сталинградской битве, ее героических защитниках, подобранны</w:t>
      </w:r>
      <w:r w:rsidR="001868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 по теме стихи, которые обучающиеся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рассказывают наизусть, песни военных лет, военные фотографии расширяют кругозор детей, воспитывают уважительное отношение к истории нашей страны, создают благоприятную почву для формирования чувства патриотизма и любви к Родине.</w:t>
      </w:r>
    </w:p>
    <w:p w:rsidR="00FC6F9F" w:rsidRPr="00FC6F9F" w:rsidRDefault="00FC6F9F" w:rsidP="00FC6F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Цель: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знакомство с важной исторической битвой Великой Отечественной войны, славным героическим прошлым города-героя Волгограда.</w:t>
      </w:r>
    </w:p>
    <w:p w:rsidR="00FC6F9F" w:rsidRPr="00FC6F9F" w:rsidRDefault="00FC6F9F" w:rsidP="00FC6F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Задачи:</w:t>
      </w:r>
    </w:p>
    <w:p w:rsidR="00FC6F9F" w:rsidRPr="00FC6F9F" w:rsidRDefault="00FC6F9F" w:rsidP="00FC6F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Уточнить и расширить знания учащихся о Сталинградской битве, ее значении в ходе Великой Отечественной войны.</w:t>
      </w:r>
    </w:p>
    <w:p w:rsidR="00FC6F9F" w:rsidRPr="00FC6F9F" w:rsidRDefault="00FC6F9F" w:rsidP="00FC6F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Способствовать формированию патриотизма, стремления знать историю своей страны в период 1941 – 1945 годов.</w:t>
      </w:r>
    </w:p>
    <w:p w:rsidR="00FC6F9F" w:rsidRPr="00FC6F9F" w:rsidRDefault="00FC6F9F" w:rsidP="00FC6F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Воспитать любовь к Родине, уважительное отношение к исторической памяти народа, чувство гордости за свою страну на примере героических поступков людей в военное время, воспитывать уважительное отношение к старшему поколению, памятникам войны.</w:t>
      </w:r>
    </w:p>
    <w:p w:rsidR="00BA497C" w:rsidRDefault="00FC6F9F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C6F9F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Оборудование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</w:p>
    <w:p w:rsidR="00BA497C" w:rsidRDefault="00FC6F9F" w:rsidP="00BA497C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A49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Музыкальные произведения о Великой  Отечественной </w:t>
      </w:r>
      <w:r w:rsidR="00BA497C" w:rsidRPr="00BA49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BA49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войне.        </w:t>
      </w:r>
    </w:p>
    <w:p w:rsidR="00FC6F9F" w:rsidRPr="00BA497C" w:rsidRDefault="00FC6F9F" w:rsidP="00BA497C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A49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Выставка книг о Сталинградской битве.</w:t>
      </w:r>
    </w:p>
    <w:p w:rsidR="00FC6F9F" w:rsidRPr="00FC6F9F" w:rsidRDefault="00FC6F9F" w:rsidP="00BA497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</w:t>
      </w:r>
      <w:r w:rsidR="00BA49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 Выставка рисунков детей на тему</w:t>
      </w:r>
    </w:p>
    <w:p w:rsidR="00FC6F9F" w:rsidRPr="00FC6F9F" w:rsidRDefault="00FC6F9F" w:rsidP="00BA497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“ Памятники защитникам Сталинграда”.</w:t>
      </w:r>
    </w:p>
    <w:p w:rsidR="00FC6F9F" w:rsidRPr="00FC6F9F" w:rsidRDefault="00BA497C" w:rsidP="00BA497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4.  Фотографии:</w:t>
      </w:r>
    </w:p>
    <w:p w:rsidR="00FC6F9F" w:rsidRPr="00FC6F9F" w:rsidRDefault="00FC6F9F" w:rsidP="00FC6F9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Мемориальный комплекс Мамаев курган,</w:t>
      </w:r>
    </w:p>
    <w:p w:rsidR="00FC6F9F" w:rsidRPr="00FC6F9F" w:rsidRDefault="00FC6F9F" w:rsidP="00FC6F9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Набережная имени 62 армии,</w:t>
      </w:r>
    </w:p>
    <w:p w:rsidR="00FC6F9F" w:rsidRPr="00FC6F9F" w:rsidRDefault="00FC6F9F" w:rsidP="00FC6F9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 Павлова,</w:t>
      </w:r>
    </w:p>
    <w:p w:rsidR="00FC6F9F" w:rsidRPr="00FC6F9F" w:rsidRDefault="00FC6F9F" w:rsidP="00FC6F9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Музей-панорама, руины мельницы,</w:t>
      </w:r>
    </w:p>
    <w:p w:rsidR="00FC6F9F" w:rsidRPr="00FC6F9F" w:rsidRDefault="00FC6F9F" w:rsidP="00FC6F9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Вечный огонь на Площади павших борцов.</w:t>
      </w:r>
    </w:p>
    <w:p w:rsidR="00FC6F9F" w:rsidRPr="00FC6F9F" w:rsidRDefault="00BA497C" w:rsidP="00FC6F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</w:t>
      </w:r>
      <w:r w:rsidR="00FC6F9F"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5. Книги стихов М. Агашиной.</w:t>
      </w:r>
    </w:p>
    <w:p w:rsidR="00FC6F9F" w:rsidRPr="00FC6F9F" w:rsidRDefault="00FC6F9F" w:rsidP="00FC6F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lastRenderedPageBreak/>
        <w:t>Материально – техническое обеспечение:</w:t>
      </w:r>
    </w:p>
    <w:p w:rsidR="00FC6F9F" w:rsidRPr="00FC6F9F" w:rsidRDefault="00FC6F9F" w:rsidP="00FC6F9F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компьютер</w:t>
      </w:r>
    </w:p>
    <w:p w:rsidR="00FC6F9F" w:rsidRPr="00550375" w:rsidRDefault="00FC6F9F" w:rsidP="00FC6F9F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презентация по теме «Мы этой памяти верны.</w:t>
      </w:r>
      <w:r w:rsidR="001868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Сталинградская битва» (33 слайда)</w:t>
      </w:r>
    </w:p>
    <w:p w:rsidR="00550375" w:rsidRPr="00FC6F9F" w:rsidRDefault="00550375" w:rsidP="00550375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данное мероприятие приглашаются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4в, 3в и 3г классов.</w:t>
      </w:r>
    </w:p>
    <w:p w:rsidR="00FC6F9F" w:rsidRPr="00FC6F9F" w:rsidRDefault="00FC6F9F" w:rsidP="00FC6F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Мер</w:t>
      </w:r>
      <w:r w:rsidR="001868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оприятие проводится в классе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украшенном рисунками детей, репродукциями картин. На столах разложены книги и буклеты о Сталинградской битве и защитниках Сталинграда. Стулья детей расставлены полукругом. Все стихотворные произведения читаются в сопровождении негромкой музыки (стихотворения разучиваются с детьми заранее).</w:t>
      </w:r>
    </w:p>
    <w:p w:rsidR="00A53069" w:rsidRDefault="00A53069" w:rsidP="00550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</w:pPr>
    </w:p>
    <w:p w:rsidR="00A53069" w:rsidRDefault="00A53069" w:rsidP="00FC6F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</w:pPr>
    </w:p>
    <w:p w:rsidR="00FC6F9F" w:rsidRPr="00FC6F9F" w:rsidRDefault="00FC6F9F" w:rsidP="00FC6F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Ход мероприятия</w:t>
      </w:r>
    </w:p>
    <w:p w:rsidR="00282124" w:rsidRPr="00550375" w:rsidRDefault="00FC6F9F" w:rsidP="005503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Учитель: </w:t>
      </w:r>
      <w:proofErr w:type="gramStart"/>
      <w:r w:rsidR="00AF09C9" w:rsidRPr="00AF09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Дорогие ребята, обучающиеся 4г</w:t>
      </w:r>
      <w:r w:rsidR="00AF09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AF09C9" w:rsidRPr="00AF09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класса</w:t>
      </w:r>
      <w:r w:rsidR="00AF09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расскажут</w:t>
      </w:r>
      <w:proofErr w:type="gramEnd"/>
      <w:r w:rsidR="00AF09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вам</w:t>
      </w:r>
      <w:r w:rsidR="00AF09C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AF09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том, 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когда и почему произошла битва на берегах реки Волги, как она проходила, кто защищал город, и чем завершилось это сражение.</w:t>
      </w:r>
    </w:p>
    <w:p w:rsidR="00550375" w:rsidRDefault="00550375" w:rsidP="0018688F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8688F" w:rsidRDefault="006D1BDF" w:rsidP="0018688F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Арсений.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Сталинград, названный в честь И.В. Сталина, бывшего в то время руководителем нашего государства</w:t>
      </w:r>
      <w:r w:rsidR="00ED6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— большой город, находится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правом берегу Волги. Теперь это Волгоград. </w:t>
      </w:r>
      <w:r w:rsidR="00186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- Ребята, как вы думаете, а почему именно Сталинград стал целью захвата? - По Волге проходила главная дорога, по которой в центр страны поступали нефть и донской хлеб.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136">
        <w:rPr>
          <w:rFonts w:ascii="Times New Roman" w:hAnsi="Times New Roman" w:cs="Times New Roman"/>
          <w:sz w:val="28"/>
          <w:szCs w:val="28"/>
        </w:rPr>
        <w:t>Немцы понимали, что перекрыть эту дорогу - это значит лишить государство сырья, электроэнергии и продуктов питания. Поэтому, не</w:t>
      </w:r>
      <w:r>
        <w:rPr>
          <w:rFonts w:ascii="Times New Roman" w:hAnsi="Times New Roman" w:cs="Times New Roman"/>
          <w:sz w:val="28"/>
          <w:szCs w:val="28"/>
        </w:rPr>
        <w:t xml:space="preserve"> считаясь с потерями, немцы </w:t>
      </w:r>
      <w:r w:rsidRPr="00DE7136">
        <w:rPr>
          <w:rFonts w:ascii="Times New Roman" w:hAnsi="Times New Roman" w:cs="Times New Roman"/>
          <w:sz w:val="28"/>
          <w:szCs w:val="28"/>
        </w:rPr>
        <w:t xml:space="preserve"> основные удары нацелили на Сталинград.</w:t>
      </w:r>
    </w:p>
    <w:p w:rsidR="0018688F" w:rsidRDefault="0018688F" w:rsidP="0018688F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868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321D3"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133850" cy="2819400"/>
            <wp:effectExtent l="19050" t="0" r="0" b="0"/>
            <wp:docPr id="3" name="Рисунок 1" descr="G:\Проект Сталинград\Фото Сталинград\Camera\IMG_20210201_112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ект Сталинград\Фото Сталинград\Camera\IMG_20210201_1127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1868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Даша.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E7136">
        <w:rPr>
          <w:rFonts w:ascii="Times New Roman" w:hAnsi="Times New Roman" w:cs="Times New Roman"/>
          <w:sz w:val="28"/>
          <w:szCs w:val="28"/>
        </w:rPr>
        <w:t xml:space="preserve"> 12 июля фашистские войска вторглись в пределы Сталинградской области. 14 июля в ней было объявлено военное положение. 23 августа 1942 года самолеты подвергли варварской бомбардировке Сталинград. За один день противник совершил более 2000 самолетовылетов. Город был </w:t>
      </w:r>
      <w:r w:rsidRPr="00DE7136">
        <w:rPr>
          <w:rFonts w:ascii="Times New Roman" w:hAnsi="Times New Roman" w:cs="Times New Roman"/>
          <w:sz w:val="28"/>
          <w:szCs w:val="28"/>
        </w:rPr>
        <w:lastRenderedPageBreak/>
        <w:t>превращен в руины, погибли несколько тысяч мирных жителей. Горели не только здания, горели земля и люди.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От рожденья земля не видала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 xml:space="preserve">Ни </w:t>
      </w:r>
      <w:proofErr w:type="gramStart"/>
      <w:r w:rsidRPr="00DE7136">
        <w:rPr>
          <w:rFonts w:ascii="Times New Roman" w:hAnsi="Times New Roman" w:cs="Times New Roman"/>
          <w:sz w:val="28"/>
          <w:szCs w:val="28"/>
        </w:rPr>
        <w:t>осады</w:t>
      </w:r>
      <w:proofErr w:type="gramEnd"/>
      <w:r w:rsidRPr="00DE7136">
        <w:rPr>
          <w:rFonts w:ascii="Times New Roman" w:hAnsi="Times New Roman" w:cs="Times New Roman"/>
          <w:sz w:val="28"/>
          <w:szCs w:val="28"/>
        </w:rPr>
        <w:t xml:space="preserve"> ни битвы такой,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Содрогалась земля, и краснели поля -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Все пылало над Волгой-рекой.</w:t>
      </w: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09C9" w:rsidRPr="00AF09C9" w:rsidRDefault="00BA497C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Вероника.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началось наступление на Сталинград немецкой орды. Но взять город с ходу фашистам не удалось. Немцев встретило стойкое сопротивление военного гарнизона.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F09C9" w:rsidRDefault="00BA497C" w:rsidP="00AF09C9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Андрей</w:t>
      </w:r>
      <w:r w:rsidR="009159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</w:t>
      </w:r>
      <w:r w:rsidR="006D1BDF" w:rsidRPr="006D1B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6D1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sz w:val="28"/>
          <w:szCs w:val="28"/>
          <w:shd w:val="clear" w:color="auto" w:fill="FFFFFF"/>
        </w:rPr>
        <w:t>25 августа командование Красной армии объявило город на осадном положении. Жителей стали эвакуировать на левый берег Волги. Всего было перевезено более 300 тысяч человек.</w:t>
      </w:r>
      <w:r w:rsidR="00ED61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для солдат был приказ:</w:t>
      </w:r>
    </w:p>
    <w:p w:rsidR="00AF09C9" w:rsidRPr="00AF09C9" w:rsidRDefault="00AF09C9" w:rsidP="00AF09C9">
      <w:pPr>
        <w:pStyle w:val="a4"/>
        <w:rPr>
          <w:rFonts w:ascii="Times New Roman" w:hAnsi="Times New Roman" w:cs="Times New Roman"/>
          <w:sz w:val="28"/>
          <w:szCs w:val="28"/>
        </w:rPr>
      </w:pPr>
      <w:r w:rsidRPr="00AF09C9">
        <w:rPr>
          <w:rFonts w:ascii="Times New Roman" w:hAnsi="Times New Roman" w:cs="Times New Roman"/>
          <w:sz w:val="28"/>
          <w:szCs w:val="28"/>
        </w:rPr>
        <w:t xml:space="preserve"> "Стоять на смерть, ни шагу назад!" -</w:t>
      </w:r>
    </w:p>
    <w:p w:rsidR="00AF09C9" w:rsidRPr="00AF09C9" w:rsidRDefault="00AF09C9" w:rsidP="00AF09C9">
      <w:pPr>
        <w:pStyle w:val="a4"/>
        <w:rPr>
          <w:rFonts w:ascii="Times New Roman" w:hAnsi="Times New Roman" w:cs="Times New Roman"/>
          <w:sz w:val="28"/>
          <w:szCs w:val="28"/>
        </w:rPr>
      </w:pPr>
      <w:r w:rsidRPr="00AF09C9">
        <w:rPr>
          <w:rFonts w:ascii="Times New Roman" w:hAnsi="Times New Roman" w:cs="Times New Roman"/>
          <w:sz w:val="28"/>
          <w:szCs w:val="28"/>
        </w:rPr>
        <w:t>Такой был девиз у наших солдат.</w:t>
      </w:r>
    </w:p>
    <w:p w:rsidR="001755F1" w:rsidRPr="00FC6F9F" w:rsidRDefault="001755F1" w:rsidP="001755F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 наших дней дошел потрясающий </w:t>
      </w:r>
      <w:proofErr w:type="gramStart"/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снимок</w:t>
      </w:r>
      <w:proofErr w:type="gramEnd"/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хранившийся при бомбежках 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«Дети» на фоне испепеленного Сталинграда. Официально фотография называется так: «23 августа 1942. После массированного налета гитлеровской авиации». </w:t>
      </w:r>
    </w:p>
    <w:p w:rsidR="001755F1" w:rsidRPr="00FC6F9F" w:rsidRDefault="001755F1" w:rsidP="001755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Был трудный бой. Всё нынче, как спросонку,</w:t>
      </w:r>
    </w:p>
    <w:p w:rsidR="001755F1" w:rsidRPr="00FC6F9F" w:rsidRDefault="001755F1" w:rsidP="001755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только не могу себе простить:</w:t>
      </w:r>
    </w:p>
    <w:p w:rsidR="001755F1" w:rsidRPr="00FC6F9F" w:rsidRDefault="001755F1" w:rsidP="001755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тысяч лиц узнал бы я </w:t>
      </w:r>
      <w:proofErr w:type="gramStart"/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мальчонку</w:t>
      </w:r>
      <w:proofErr w:type="gramEnd"/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</w:p>
    <w:p w:rsidR="001755F1" w:rsidRPr="00FC6F9F" w:rsidRDefault="001755F1" w:rsidP="001755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как зовут, забыл его спросить.</w:t>
      </w:r>
    </w:p>
    <w:p w:rsidR="00AF09C9" w:rsidRPr="00AF09C9" w:rsidRDefault="00AF09C9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09C9" w:rsidRDefault="00BA497C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Егор. </w:t>
      </w:r>
      <w:r w:rsidR="006D1B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сентябре враги начали штурм Сталинграда. Город постепенно превращался в груду развалин, и в</w:t>
      </w:r>
      <w:r w:rsidR="00ED6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этом море руин  наши солдаты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сражались за </w:t>
      </w:r>
      <w:r w:rsidR="00ED6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дом. Разрушенные немцами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мосты через Волгу наши солдаты восстанавливали раз за разом.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D1BDF" w:rsidRDefault="00BA497C" w:rsidP="00FC6F9F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Арсений</w:t>
      </w:r>
      <w:r w:rsidR="006D1BDF"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6D1B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Советские бойцы проявили </w:t>
      </w:r>
      <w:proofErr w:type="gramStart"/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мужество</w:t>
      </w:r>
      <w:proofErr w:type="gramEnd"/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защищая город на Волге. Здесь столкнулись не просто две враждебные армии, а два противоборствующих мира. Сталинград стал символом решающей схватки нашего Отечества с фашистскими захватчиками.</w:t>
      </w:r>
      <w:r w:rsidR="006D1BDF" w:rsidRPr="006D1BDF"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</w:p>
    <w:p w:rsidR="006D1BDF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D1BDF" w:rsidRPr="006D1BDF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D1BDF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Лёша.</w:t>
      </w:r>
    </w:p>
    <w:p w:rsidR="00ED61C1" w:rsidRPr="006D1BDF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Бьется за каждый шаг,</w:t>
      </w:r>
      <w:r w:rsidRPr="006D1BD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Бьется за каждый дом.</w:t>
      </w:r>
      <w:r w:rsidRPr="006D1BD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Стоны и кровь кругом.</w:t>
      </w:r>
      <w:r w:rsidRPr="006D1BD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Будь же ты проклят, враг!</w:t>
      </w:r>
      <w:r w:rsidR="00AF09C9" w:rsidRPr="006D1BD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8688F" w:rsidRPr="00DE7136" w:rsidRDefault="00BA497C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Даша</w:t>
      </w:r>
      <w:r w:rsidR="006D1BDF"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6D1B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История войн не знала подобной битвы! «Пламя пожаров поднималось на несколько сот метров. Тучи дыма и пыли резали глаза. Здания рушились, падали стены, коробилось железо», — так писал о Сталинградской битве генерал-полковник, дважды Герой Советского Союза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Александр Ильич Родимцев.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688F" w:rsidRPr="00DE7136">
        <w:rPr>
          <w:rFonts w:ascii="Times New Roman" w:hAnsi="Times New Roman" w:cs="Times New Roman"/>
          <w:sz w:val="28"/>
          <w:szCs w:val="28"/>
        </w:rPr>
        <w:t>От рожденья земля не видала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 xml:space="preserve">Ни </w:t>
      </w:r>
      <w:proofErr w:type="gramStart"/>
      <w:r w:rsidRPr="00DE7136">
        <w:rPr>
          <w:rFonts w:ascii="Times New Roman" w:hAnsi="Times New Roman" w:cs="Times New Roman"/>
          <w:sz w:val="28"/>
          <w:szCs w:val="28"/>
        </w:rPr>
        <w:t>осады</w:t>
      </w:r>
      <w:proofErr w:type="gramEnd"/>
      <w:r w:rsidRPr="00DE7136">
        <w:rPr>
          <w:rFonts w:ascii="Times New Roman" w:hAnsi="Times New Roman" w:cs="Times New Roman"/>
          <w:sz w:val="28"/>
          <w:szCs w:val="28"/>
        </w:rPr>
        <w:t xml:space="preserve"> ни битвы такой,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Содрогалась земля, и краснели поля -</w:t>
      </w:r>
    </w:p>
    <w:p w:rsidR="0018688F" w:rsidRPr="00DE7136" w:rsidRDefault="0018688F" w:rsidP="0018688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7136">
        <w:rPr>
          <w:rFonts w:ascii="Times New Roman" w:hAnsi="Times New Roman" w:cs="Times New Roman"/>
          <w:sz w:val="28"/>
          <w:szCs w:val="28"/>
        </w:rPr>
        <w:t>Все пылало над Волгой-рекой.</w:t>
      </w:r>
    </w:p>
    <w:p w:rsidR="00AF09C9" w:rsidRDefault="001D742E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742E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000250" cy="2276475"/>
            <wp:effectExtent l="19050" t="0" r="0" b="0"/>
            <wp:docPr id="5" name="Рисунок 1" descr="G:\Проект Сталинград\Фото Сталинград\Camera\IMG_20210201_113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ект Сталинград\Фото Сталинград\Camera\IMG_20210201_1132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1C1" w:rsidRDefault="00BA497C" w:rsidP="00FC6F9F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Вероника</w:t>
      </w:r>
      <w:r w:rsidR="006D1BDF"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6D1B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Гитлер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стремился захватить Сталинград. Наши о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тважные бойцы сражались за каждую улицу, за каждый дом. Бились до последнего патрона, до последней гранаты, до последнего вздоха, до последней капли крови! Девизом Сталинградской битвы стали знаменитые слова: «Ни шагу назад!»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F09C9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Лёша.</w:t>
      </w:r>
      <w:r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Пламенем город объят.</w:t>
      </w:r>
      <w:r w:rsidR="00AF09C9"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Рвутся бомбы и мины.</w:t>
      </w:r>
      <w:r w:rsidR="00AF09C9"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Город лежит в руинах.</w:t>
      </w:r>
      <w:r w:rsidR="00AF09C9"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Но не сдается солдат —</w:t>
      </w:r>
      <w:r w:rsidR="00AF09C9" w:rsidRPr="00AF09C9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Бьется за Сталинград!</w:t>
      </w:r>
    </w:p>
    <w:p w:rsidR="00ED61C1" w:rsidRDefault="00ED61C1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755F1" w:rsidRPr="00282124" w:rsidRDefault="006D1BDF" w:rsidP="001755F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Андрей 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Сталинграде есть дом, получивший название дома Павлова. Сотни красноармейцев пали, защищая его. Наши солдаты не отдали его врагу, хоть и остались от него лишь стены. А домом Павлова его стали называть по фамили</w:t>
      </w:r>
      <w:r w:rsidR="00ED6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сержанта Павлова, защищавший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дом. Он и сейчас стоит на одной из улиц Волгограда. Его не стали восстанавливать. </w:t>
      </w:r>
      <w:r w:rsidR="00ED6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память о страшной войне!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755F1" w:rsidRDefault="001755F1" w:rsidP="001755F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Даша</w:t>
      </w: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сентябре 1942 года ожесточенные бои шли в районе Мамаева кургана. Потрясает мужество бойцов, сражавшихся в чудовищном хаосе огня, столбов черного ядовитого дыма, раскаленного металла! Бойцы верили, что победа будет за ними.</w:t>
      </w:r>
      <w:r w:rsidRPr="001755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ED61C1" w:rsidRDefault="00ED61C1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09C9" w:rsidRPr="00AF09C9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Егор.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плакат «Наше дело правое. Победа будет за нами».</w:t>
      </w:r>
    </w:p>
    <w:p w:rsidR="00ED61C1" w:rsidRDefault="00AF09C9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победного окончания Великой Отечественной войны подвиги наших воинов-героев, сражавшихся на Мамаевом кургане и отдавших свои жизни за Родину, были увековечены в камне и бронзе. Площадь героев украшают скульптурные композиции, рассказывающие о подвигах воинов, а также о </w:t>
      </w:r>
      <w:r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самых ярких эпизодах Сталинградской битвы.</w:t>
      </w:r>
      <w:r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D61C1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Даша.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на Волгоградской земле и Солдатское поле. Этот мемориал находится в 20 км от Волгограда. В поле — бронзовая фигура девочки с васильками в руке — олицетворение спасенного детства. У ее ног — солдатское письмо-треугольник. На нем выбит текст письма, которое 60 лет назад отправил дочери комиссар полка, майор Дмитрий Петраков.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D742E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400300" cy="2324100"/>
            <wp:effectExtent l="19050" t="0" r="0" b="0"/>
            <wp:docPr id="1" name="Рисунок 1" descr="G:\Проект Сталинград\Фото Сталинград\Camera\IMG_20210201_112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ект Сталинград\Фото Сталинград\Camera\IMG_20210201_1129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91" cy="2324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773B88" w:rsidRPr="0077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400300" cy="2324100"/>
            <wp:effectExtent l="19050" t="0" r="0" b="0"/>
            <wp:docPr id="4" name="Рисунок 2" descr="G:\Проект Сталинград\Фото Сталинград\Camera\IMG_20210201_112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роект Сталинград\Фото Сталинград\Camera\IMG_20210201_1128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1C1" w:rsidRDefault="006D1BDF" w:rsidP="00FC6F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Андрей 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Несколько месяцев шли бои за Сталинград, но город остался непокоренным.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19 ноября 1942 года Красная армия в районе Сталинграда нанесла фашистам сокрушительный удар. Эта победа ознаменовала коренной перелом в ходе Великой Отечественной войны. Наши войска под руководством генералов К.К. Рокоссовского и Н.Ф. Ватутина перешли в наступление. Множество советских танков двигалось, словно мощная волна, сметавшая все на своем пути.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Арсений.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Битва за Сталинград завершилась победой Красной армии. Были разгромлены 32 немецкие дивизии. Общие потери противника составили 900 тысяч человек, две тысячи танков, 10 тысяч минометов и три тысячи самолетов.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755F1" w:rsidRDefault="006D1BDF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D1B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Даша.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Армия, возглавляемая немецким фельдмаршалом Ф. Паулюсом, вынуждена была сдаться в плен</w:t>
      </w:r>
      <w:r w:rsidR="00BA4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09C9" w:rsidRPr="00AF09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февраля 1943 года фашисты бежали. Это была долгожданная и радостная победа нашего великого народа!</w:t>
      </w:r>
    </w:p>
    <w:p w:rsidR="001755F1" w:rsidRDefault="001755F1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F09C9" w:rsidRDefault="001755F1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1755F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Учитель. </w:t>
      </w:r>
      <w:r w:rsidRPr="00FC6F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Победа под Сталинградом стала ключевым моментом коренного перелома в войне. Союзники СССР пришли к окончательному выводу, что Красная Армия не проиграет войну.</w:t>
      </w: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09C9" w:rsidRDefault="00AF09C9" w:rsidP="00FC6F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717CA" w:rsidRDefault="009717CA"/>
    <w:sectPr w:rsidR="009717CA" w:rsidSect="00971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F5E"/>
    <w:multiLevelType w:val="multilevel"/>
    <w:tmpl w:val="09B6F5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577089"/>
    <w:multiLevelType w:val="multilevel"/>
    <w:tmpl w:val="083E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B82D84"/>
    <w:multiLevelType w:val="multilevel"/>
    <w:tmpl w:val="7876E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08335E"/>
    <w:multiLevelType w:val="hybridMultilevel"/>
    <w:tmpl w:val="83780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6145D"/>
    <w:multiLevelType w:val="multilevel"/>
    <w:tmpl w:val="CE309D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8A3412"/>
    <w:multiLevelType w:val="multilevel"/>
    <w:tmpl w:val="B6B00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5F220D"/>
    <w:multiLevelType w:val="multilevel"/>
    <w:tmpl w:val="1AD481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575CD8"/>
    <w:multiLevelType w:val="multilevel"/>
    <w:tmpl w:val="1BA0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136"/>
    <w:rsid w:val="001431C7"/>
    <w:rsid w:val="001755F1"/>
    <w:rsid w:val="0018688F"/>
    <w:rsid w:val="001D742E"/>
    <w:rsid w:val="00282124"/>
    <w:rsid w:val="00326874"/>
    <w:rsid w:val="00550375"/>
    <w:rsid w:val="00640BE7"/>
    <w:rsid w:val="006D1BDF"/>
    <w:rsid w:val="00773B88"/>
    <w:rsid w:val="00847235"/>
    <w:rsid w:val="008537D9"/>
    <w:rsid w:val="009159C3"/>
    <w:rsid w:val="0096742F"/>
    <w:rsid w:val="009717CA"/>
    <w:rsid w:val="00A53069"/>
    <w:rsid w:val="00AF09C9"/>
    <w:rsid w:val="00BA497C"/>
    <w:rsid w:val="00C67A7E"/>
    <w:rsid w:val="00D32AD5"/>
    <w:rsid w:val="00D4657B"/>
    <w:rsid w:val="00DB2093"/>
    <w:rsid w:val="00DE7136"/>
    <w:rsid w:val="00E321D3"/>
    <w:rsid w:val="00E92498"/>
    <w:rsid w:val="00ED61C1"/>
    <w:rsid w:val="00F46C90"/>
    <w:rsid w:val="00FB248E"/>
    <w:rsid w:val="00FC6F9F"/>
    <w:rsid w:val="00FD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E7136"/>
    <w:pPr>
      <w:spacing w:after="0" w:line="240" w:lineRule="auto"/>
    </w:pPr>
  </w:style>
  <w:style w:type="paragraph" w:customStyle="1" w:styleId="c12">
    <w:name w:val="c12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C6F9F"/>
  </w:style>
  <w:style w:type="paragraph" w:customStyle="1" w:styleId="c27">
    <w:name w:val="c27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C6F9F"/>
  </w:style>
  <w:style w:type="character" w:customStyle="1" w:styleId="c36">
    <w:name w:val="c36"/>
    <w:basedOn w:val="a0"/>
    <w:rsid w:val="00FC6F9F"/>
  </w:style>
  <w:style w:type="paragraph" w:customStyle="1" w:styleId="c13">
    <w:name w:val="c13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6F9F"/>
  </w:style>
  <w:style w:type="paragraph" w:customStyle="1" w:styleId="c2">
    <w:name w:val="c2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C6F9F"/>
  </w:style>
  <w:style w:type="paragraph" w:customStyle="1" w:styleId="c7">
    <w:name w:val="c7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C6F9F"/>
  </w:style>
  <w:style w:type="paragraph" w:customStyle="1" w:styleId="c1">
    <w:name w:val="c1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C6F9F"/>
  </w:style>
  <w:style w:type="character" w:customStyle="1" w:styleId="c39">
    <w:name w:val="c39"/>
    <w:basedOn w:val="a0"/>
    <w:rsid w:val="00FC6F9F"/>
  </w:style>
  <w:style w:type="character" w:customStyle="1" w:styleId="c6">
    <w:name w:val="c6"/>
    <w:basedOn w:val="a0"/>
    <w:rsid w:val="00FC6F9F"/>
  </w:style>
  <w:style w:type="character" w:customStyle="1" w:styleId="c10">
    <w:name w:val="c10"/>
    <w:basedOn w:val="a0"/>
    <w:rsid w:val="00FC6F9F"/>
  </w:style>
  <w:style w:type="character" w:customStyle="1" w:styleId="c31">
    <w:name w:val="c31"/>
    <w:basedOn w:val="a0"/>
    <w:rsid w:val="00FC6F9F"/>
  </w:style>
  <w:style w:type="character" w:customStyle="1" w:styleId="c21">
    <w:name w:val="c21"/>
    <w:basedOn w:val="a0"/>
    <w:rsid w:val="00FC6F9F"/>
  </w:style>
  <w:style w:type="paragraph" w:customStyle="1" w:styleId="c40">
    <w:name w:val="c40"/>
    <w:basedOn w:val="a"/>
    <w:rsid w:val="00FC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C6F9F"/>
  </w:style>
  <w:style w:type="character" w:styleId="a5">
    <w:name w:val="Strong"/>
    <w:basedOn w:val="a0"/>
    <w:uiPriority w:val="22"/>
    <w:qFormat/>
    <w:rsid w:val="00AF09C9"/>
    <w:rPr>
      <w:b/>
      <w:bCs/>
    </w:rPr>
  </w:style>
  <w:style w:type="paragraph" w:styleId="a6">
    <w:name w:val="List Paragraph"/>
    <w:basedOn w:val="a"/>
    <w:uiPriority w:val="34"/>
    <w:qFormat/>
    <w:rsid w:val="00BA49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B2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2021-02-05T07:01:00Z</cp:lastPrinted>
  <dcterms:created xsi:type="dcterms:W3CDTF">2021-02-03T15:07:00Z</dcterms:created>
  <dcterms:modified xsi:type="dcterms:W3CDTF">2021-10-11T19:52:00Z</dcterms:modified>
</cp:coreProperties>
</file>